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3E777" w14:textId="77777777" w:rsidR="000C02AB" w:rsidRDefault="000C02AB" w:rsidP="000C02AB">
      <w:pPr>
        <w:rPr>
          <w:rFonts w:ascii="Arial" w:hAnsi="Arial" w:cs="Arial"/>
          <w:sz w:val="22"/>
          <w:szCs w:val="22"/>
        </w:rPr>
      </w:pPr>
    </w:p>
    <w:p w14:paraId="3CCAC942" w14:textId="647CD979" w:rsidR="00397B2E" w:rsidRPr="00397B2E" w:rsidRDefault="00397B2E" w:rsidP="00397B2E">
      <w:pPr>
        <w:spacing w:after="160" w:line="259" w:lineRule="auto"/>
        <w:ind w:left="0" w:right="0"/>
        <w:jc w:val="right"/>
        <w:rPr>
          <w:rFonts w:eastAsiaTheme="minorHAnsi"/>
          <w:sz w:val="24"/>
          <w:szCs w:val="24"/>
          <w:lang w:eastAsia="en-US"/>
        </w:rPr>
      </w:pPr>
      <w:r w:rsidRPr="00397B2E">
        <w:rPr>
          <w:rFonts w:eastAsiaTheme="minorHAnsi"/>
          <w:sz w:val="24"/>
          <w:szCs w:val="24"/>
          <w:u w:val="single"/>
          <w:lang w:eastAsia="en-US"/>
        </w:rPr>
        <w:t xml:space="preserve">Załącznik nr </w:t>
      </w:r>
      <w:r w:rsidR="00B65438">
        <w:rPr>
          <w:rFonts w:eastAsiaTheme="minorHAnsi"/>
          <w:sz w:val="24"/>
          <w:szCs w:val="24"/>
          <w:u w:val="single"/>
          <w:lang w:eastAsia="en-US"/>
        </w:rPr>
        <w:t>12</w:t>
      </w:r>
      <w:r w:rsidRPr="00397B2E">
        <w:rPr>
          <w:rFonts w:eastAsiaTheme="minorHAnsi"/>
          <w:sz w:val="24"/>
          <w:szCs w:val="24"/>
          <w:u w:val="single"/>
          <w:lang w:eastAsia="en-US"/>
        </w:rPr>
        <w:t xml:space="preserve"> do SWZ</w:t>
      </w:r>
      <w:r w:rsidRPr="00397B2E">
        <w:rPr>
          <w:rFonts w:eastAsiaTheme="minorHAnsi"/>
          <w:sz w:val="24"/>
          <w:szCs w:val="24"/>
          <w:lang w:eastAsia="en-US"/>
        </w:rPr>
        <w:t xml:space="preserve"> – </w:t>
      </w:r>
      <w:r>
        <w:rPr>
          <w:rFonts w:eastAsiaTheme="minorHAnsi"/>
          <w:sz w:val="24"/>
          <w:szCs w:val="24"/>
          <w:lang w:eastAsia="en-US"/>
        </w:rPr>
        <w:t>wykaz osób skierowanych przez Wykonawcę do realizacji zamówienia publicznego</w:t>
      </w:r>
    </w:p>
    <w:p w14:paraId="4A97CDAE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b/>
          <w:bCs/>
          <w:sz w:val="24"/>
          <w:szCs w:val="24"/>
          <w:lang w:eastAsia="en-US"/>
        </w:rPr>
      </w:pPr>
      <w:r w:rsidRPr="00397B2E">
        <w:rPr>
          <w:rFonts w:eastAsiaTheme="minorHAnsi"/>
          <w:b/>
          <w:bCs/>
          <w:sz w:val="24"/>
          <w:szCs w:val="24"/>
          <w:lang w:eastAsia="en-US"/>
        </w:rPr>
        <w:t>Dane dotyczące wykonawcy:</w:t>
      </w:r>
    </w:p>
    <w:p w14:paraId="3CBA6AD9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397B2E">
        <w:rPr>
          <w:rFonts w:eastAsiaTheme="minorHAnsi"/>
          <w:sz w:val="24"/>
          <w:szCs w:val="24"/>
          <w:lang w:eastAsia="en-US"/>
        </w:rPr>
        <w:t>……………………………</w:t>
      </w:r>
    </w:p>
    <w:p w14:paraId="56A1CA1E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397B2E">
        <w:rPr>
          <w:rFonts w:eastAsiaTheme="minorHAnsi"/>
          <w:sz w:val="24"/>
          <w:szCs w:val="24"/>
          <w:lang w:eastAsia="en-US"/>
        </w:rPr>
        <w:t>……………………………</w:t>
      </w:r>
    </w:p>
    <w:p w14:paraId="17D3BF16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lang w:eastAsia="en-US"/>
        </w:rPr>
      </w:pPr>
      <w:r w:rsidRPr="00397B2E">
        <w:rPr>
          <w:rFonts w:eastAsiaTheme="minorHAnsi"/>
          <w:lang w:eastAsia="en-US"/>
        </w:rPr>
        <w:t>pełna nazwa (firma) i adres wykonawcy</w:t>
      </w:r>
    </w:p>
    <w:p w14:paraId="31566ED5" w14:textId="122F23D4" w:rsidR="00397B2E" w:rsidRDefault="00397B2E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</w:p>
    <w:p w14:paraId="357E455F" w14:textId="77777777" w:rsidR="00F83646" w:rsidRPr="00397B2E" w:rsidRDefault="00F83646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</w:p>
    <w:p w14:paraId="5BE6B1ED" w14:textId="2375D91B" w:rsidR="00397B2E" w:rsidRPr="00397B2E" w:rsidRDefault="00397B2E" w:rsidP="00397B2E">
      <w:pPr>
        <w:spacing w:after="160" w:line="259" w:lineRule="auto"/>
        <w:ind w:left="0" w:right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397B2E">
        <w:rPr>
          <w:rFonts w:eastAsiaTheme="minorHAnsi"/>
          <w:b/>
          <w:bCs/>
          <w:sz w:val="24"/>
          <w:szCs w:val="24"/>
          <w:u w:val="single"/>
          <w:lang w:eastAsia="en-US"/>
        </w:rPr>
        <w:t>Dotyczy:</w:t>
      </w:r>
      <w:r w:rsidRPr="00397B2E">
        <w:rPr>
          <w:rFonts w:eastAsiaTheme="minorHAnsi"/>
          <w:b/>
          <w:bCs/>
          <w:sz w:val="24"/>
          <w:szCs w:val="24"/>
          <w:lang w:eastAsia="en-US"/>
        </w:rPr>
        <w:t xml:space="preserve"> postępowania o udzielenie zamówienia publicznego pn. </w:t>
      </w:r>
      <w:bookmarkStart w:id="0" w:name="_Hlk66703940"/>
      <w:bookmarkStart w:id="1" w:name="_Hlk73029658"/>
      <w:r w:rsidRPr="00397B2E">
        <w:rPr>
          <w:rFonts w:eastAsiaTheme="minorHAnsi"/>
          <w:b/>
          <w:bCs/>
          <w:sz w:val="24"/>
          <w:szCs w:val="24"/>
          <w:lang w:eastAsia="en-US"/>
        </w:rPr>
        <w:t>„</w:t>
      </w:r>
      <w:bookmarkEnd w:id="0"/>
      <w:r w:rsidR="00B65438" w:rsidRPr="00B65438">
        <w:rPr>
          <w:rFonts w:eastAsiaTheme="minorHAnsi"/>
          <w:b/>
          <w:bCs/>
          <w:sz w:val="24"/>
          <w:szCs w:val="24"/>
          <w:lang w:eastAsia="en-US"/>
        </w:rPr>
        <w:t>Budowa Bytowskiego Centrum Kultury</w:t>
      </w:r>
      <w:r w:rsidR="00B65438">
        <w:rPr>
          <w:rFonts w:eastAsiaTheme="minorHAnsi"/>
          <w:b/>
          <w:bCs/>
          <w:sz w:val="24"/>
          <w:szCs w:val="24"/>
          <w:lang w:eastAsia="en-US"/>
        </w:rPr>
        <w:t>”</w:t>
      </w:r>
      <w:r w:rsidRPr="00397B2E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</w:p>
    <w:bookmarkEnd w:id="1"/>
    <w:p w14:paraId="0116077C" w14:textId="22B23721" w:rsidR="005A45AD" w:rsidRDefault="00397B2E" w:rsidP="00035D11">
      <w:pPr>
        <w:spacing w:after="160" w:line="259" w:lineRule="auto"/>
        <w:ind w:left="0" w:right="0"/>
        <w:jc w:val="both"/>
        <w:rPr>
          <w:rFonts w:ascii="Arial" w:hAnsi="Arial" w:cs="Arial"/>
        </w:rPr>
      </w:pPr>
      <w:r w:rsidRPr="00397B2E">
        <w:rPr>
          <w:rFonts w:eastAsiaTheme="minorHAnsi"/>
          <w:sz w:val="24"/>
          <w:szCs w:val="24"/>
          <w:lang w:eastAsia="en-US"/>
        </w:rPr>
        <w:t xml:space="preserve">   </w:t>
      </w:r>
    </w:p>
    <w:p w14:paraId="5D30BA06" w14:textId="315D52FE" w:rsidR="00DB1F50" w:rsidRDefault="00DB1F50" w:rsidP="005A45AD">
      <w:pPr>
        <w:ind w:left="0" w:right="0"/>
        <w:rPr>
          <w:rFonts w:ascii="Arial" w:hAnsi="Arial" w:cs="Arial"/>
        </w:rPr>
      </w:pPr>
    </w:p>
    <w:p w14:paraId="6445B9CE" w14:textId="77777777" w:rsidR="00DB1F50" w:rsidRPr="005A45AD" w:rsidRDefault="00DB1F50" w:rsidP="005A45AD">
      <w:pPr>
        <w:ind w:left="0" w:right="0"/>
        <w:rPr>
          <w:rFonts w:ascii="Arial" w:hAnsi="Arial" w:cs="Arial"/>
        </w:rPr>
      </w:pPr>
    </w:p>
    <w:p w14:paraId="4529DFBC" w14:textId="77777777" w:rsidR="005A45AD" w:rsidRPr="00397B2E" w:rsidRDefault="005A45AD" w:rsidP="005A45AD">
      <w:pPr>
        <w:spacing w:before="120" w:line="360" w:lineRule="auto"/>
        <w:ind w:left="0" w:right="0"/>
        <w:jc w:val="center"/>
        <w:rPr>
          <w:b/>
          <w:sz w:val="24"/>
          <w:szCs w:val="24"/>
          <w:u w:val="single"/>
        </w:rPr>
      </w:pPr>
      <w:r w:rsidRPr="00397B2E">
        <w:rPr>
          <w:b/>
          <w:sz w:val="24"/>
          <w:szCs w:val="24"/>
          <w:u w:val="single"/>
        </w:rPr>
        <w:t xml:space="preserve">WYKAZ OSÓB </w:t>
      </w:r>
    </w:p>
    <w:p w14:paraId="72791845" w14:textId="77777777" w:rsidR="005A45AD" w:rsidRPr="00397B2E" w:rsidRDefault="005A45AD" w:rsidP="005A45AD">
      <w:pPr>
        <w:spacing w:before="120" w:line="360" w:lineRule="auto"/>
        <w:ind w:left="0" w:right="0"/>
        <w:jc w:val="center"/>
        <w:rPr>
          <w:b/>
          <w:sz w:val="24"/>
          <w:szCs w:val="24"/>
          <w:u w:val="single"/>
        </w:rPr>
      </w:pPr>
      <w:r w:rsidRPr="00397B2E">
        <w:rPr>
          <w:b/>
          <w:sz w:val="24"/>
          <w:szCs w:val="24"/>
          <w:u w:val="single"/>
        </w:rPr>
        <w:t xml:space="preserve">skierowanych do realizacji zamówienia  </w:t>
      </w:r>
    </w:p>
    <w:p w14:paraId="2AA506BB" w14:textId="77777777" w:rsidR="005A45AD" w:rsidRPr="00397B2E" w:rsidRDefault="005A45AD" w:rsidP="005A45AD">
      <w:pPr>
        <w:spacing w:line="360" w:lineRule="auto"/>
        <w:ind w:left="0" w:right="0"/>
        <w:jc w:val="both"/>
        <w:rPr>
          <w:sz w:val="24"/>
          <w:szCs w:val="24"/>
        </w:rPr>
      </w:pPr>
    </w:p>
    <w:p w14:paraId="17FFEA8F" w14:textId="01CE1EEA" w:rsidR="005A45AD" w:rsidRPr="00397B2E" w:rsidRDefault="005A45AD" w:rsidP="00397B2E">
      <w:pPr>
        <w:spacing w:after="120"/>
        <w:ind w:left="0" w:right="0"/>
        <w:contextualSpacing/>
        <w:jc w:val="both"/>
        <w:rPr>
          <w:b/>
          <w:snapToGrid w:val="0"/>
          <w:sz w:val="24"/>
          <w:szCs w:val="24"/>
        </w:rPr>
      </w:pPr>
      <w:r w:rsidRPr="00397B2E">
        <w:rPr>
          <w:rFonts w:eastAsia="Calibri"/>
          <w:sz w:val="24"/>
          <w:szCs w:val="24"/>
          <w:lang w:eastAsia="en-US"/>
        </w:rPr>
        <w:t xml:space="preserve">Przystępując do postępowania o udzielenie zamówienia publicznego  pn.: </w:t>
      </w:r>
      <w:r w:rsidRPr="00397B2E">
        <w:rPr>
          <w:b/>
          <w:sz w:val="24"/>
          <w:szCs w:val="24"/>
        </w:rPr>
        <w:t>„</w:t>
      </w:r>
      <w:r w:rsidR="00B65438" w:rsidRPr="00B65438">
        <w:rPr>
          <w:b/>
          <w:bCs/>
          <w:sz w:val="24"/>
          <w:szCs w:val="24"/>
        </w:rPr>
        <w:t>Budowa Bytowskiego Centrum Kultury</w:t>
      </w:r>
      <w:r w:rsidRPr="00397B2E">
        <w:rPr>
          <w:b/>
          <w:sz w:val="24"/>
          <w:szCs w:val="24"/>
        </w:rPr>
        <w:t>”</w:t>
      </w:r>
    </w:p>
    <w:p w14:paraId="677E22B9" w14:textId="61F60460" w:rsidR="000C02AB" w:rsidRDefault="000C02AB" w:rsidP="000C02AB">
      <w:pPr>
        <w:jc w:val="both"/>
        <w:outlineLvl w:val="0"/>
        <w:rPr>
          <w:sz w:val="24"/>
          <w:szCs w:val="24"/>
        </w:rPr>
      </w:pPr>
    </w:p>
    <w:p w14:paraId="3612D056" w14:textId="77777777" w:rsidR="00DB1F50" w:rsidRPr="00397B2E" w:rsidRDefault="00DB1F50" w:rsidP="000C02AB">
      <w:pPr>
        <w:jc w:val="both"/>
        <w:outlineLvl w:val="0"/>
        <w:rPr>
          <w:sz w:val="24"/>
          <w:szCs w:val="24"/>
        </w:rPr>
      </w:pPr>
    </w:p>
    <w:p w14:paraId="6D06F12A" w14:textId="712D303B" w:rsidR="000C02AB" w:rsidRDefault="00397B2E" w:rsidP="000C02AB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0C02AB" w:rsidRPr="00397B2E">
        <w:rPr>
          <w:sz w:val="24"/>
          <w:szCs w:val="24"/>
        </w:rPr>
        <w:t>świadczam/my, że zamówienie wykonywać będ</w:t>
      </w:r>
      <w:r w:rsidR="00B65438">
        <w:rPr>
          <w:sz w:val="24"/>
          <w:szCs w:val="24"/>
        </w:rPr>
        <w:t>zie</w:t>
      </w:r>
      <w:r w:rsidR="000C02AB" w:rsidRPr="00397B2E">
        <w:rPr>
          <w:sz w:val="24"/>
          <w:szCs w:val="24"/>
        </w:rPr>
        <w:t xml:space="preserve"> następując</w:t>
      </w:r>
      <w:r w:rsidR="00B65438">
        <w:rPr>
          <w:sz w:val="24"/>
          <w:szCs w:val="24"/>
        </w:rPr>
        <w:t>a</w:t>
      </w:r>
      <w:r w:rsidR="000C02AB" w:rsidRPr="00397B2E">
        <w:rPr>
          <w:sz w:val="24"/>
          <w:szCs w:val="24"/>
        </w:rPr>
        <w:t xml:space="preserve"> osob</w:t>
      </w:r>
      <w:r w:rsidR="00B65438">
        <w:rPr>
          <w:sz w:val="24"/>
          <w:szCs w:val="24"/>
        </w:rPr>
        <w:t>a</w:t>
      </w:r>
      <w:r w:rsidR="000C02AB" w:rsidRPr="00397B2E">
        <w:rPr>
          <w:sz w:val="24"/>
          <w:szCs w:val="24"/>
        </w:rPr>
        <w:t>:</w:t>
      </w:r>
    </w:p>
    <w:p w14:paraId="554D5373" w14:textId="128751D3" w:rsidR="00CB6CD7" w:rsidRDefault="00CB6CD7" w:rsidP="000C02AB">
      <w:pPr>
        <w:rPr>
          <w:sz w:val="24"/>
          <w:szCs w:val="24"/>
        </w:rPr>
      </w:pPr>
    </w:p>
    <w:p w14:paraId="4E00262F" w14:textId="77777777" w:rsidR="00B34C34" w:rsidRPr="000B5183" w:rsidRDefault="00B34C34" w:rsidP="00B34C34">
      <w:pPr>
        <w:jc w:val="both"/>
        <w:rPr>
          <w:bCs/>
          <w:sz w:val="24"/>
          <w:szCs w:val="24"/>
        </w:rPr>
      </w:pPr>
    </w:p>
    <w:p w14:paraId="43FA31DF" w14:textId="763B2A41" w:rsidR="000B5183" w:rsidRPr="000B5183" w:rsidRDefault="00B65438" w:rsidP="000B5183">
      <w:pPr>
        <w:jc w:val="both"/>
        <w:rPr>
          <w:bCs/>
          <w:sz w:val="24"/>
          <w:szCs w:val="24"/>
        </w:rPr>
      </w:pPr>
      <w:bookmarkStart w:id="2" w:name="_Hlk172099942"/>
      <w:r>
        <w:rPr>
          <w:bCs/>
          <w:sz w:val="24"/>
          <w:szCs w:val="24"/>
        </w:rPr>
        <w:t>Kierownik budowy</w:t>
      </w:r>
    </w:p>
    <w:p w14:paraId="7F4CB75F" w14:textId="77777777" w:rsidR="000B5183" w:rsidRPr="000B5183" w:rsidRDefault="000B5183" w:rsidP="000B5183">
      <w:pPr>
        <w:jc w:val="both"/>
        <w:rPr>
          <w:b/>
          <w:sz w:val="24"/>
          <w:szCs w:val="24"/>
          <w:u w:val="single"/>
        </w:rPr>
      </w:pPr>
    </w:p>
    <w:p w14:paraId="3D23A97A" w14:textId="77777777" w:rsidR="000B5183" w:rsidRPr="000B5183" w:rsidRDefault="000B5183" w:rsidP="000B5183">
      <w:pPr>
        <w:jc w:val="both"/>
        <w:rPr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9"/>
        <w:gridCol w:w="3121"/>
        <w:gridCol w:w="2270"/>
        <w:gridCol w:w="1843"/>
      </w:tblGrid>
      <w:tr w:rsidR="000B5183" w:rsidRPr="000B5183" w14:paraId="2F93E54E" w14:textId="77777777" w:rsidTr="00801DD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91CD" w14:textId="77777777" w:rsidR="000B5183" w:rsidRPr="000B5183" w:rsidRDefault="000B5183" w:rsidP="000B5183">
            <w:pPr>
              <w:jc w:val="both"/>
            </w:pPr>
          </w:p>
          <w:p w14:paraId="01CB2F35" w14:textId="17E8B1C2" w:rsidR="000B5183" w:rsidRPr="000B5183" w:rsidRDefault="000B5183" w:rsidP="000B5183">
            <w:pPr>
              <w:jc w:val="both"/>
              <w:rPr>
                <w:sz w:val="18"/>
                <w:szCs w:val="18"/>
              </w:rPr>
            </w:pPr>
            <w:r w:rsidRPr="000B5183">
              <w:rPr>
                <w:sz w:val="18"/>
                <w:szCs w:val="18"/>
              </w:rPr>
              <w:t>Lp</w:t>
            </w:r>
            <w:r w:rsidR="00801DDC" w:rsidRPr="00801DDC">
              <w:rPr>
                <w:sz w:val="18"/>
                <w:szCs w:val="18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AD8A" w14:textId="77777777" w:rsidR="000B5183" w:rsidRPr="000B5183" w:rsidRDefault="000B5183" w:rsidP="000B5183">
            <w:pPr>
              <w:jc w:val="both"/>
              <w:rPr>
                <w:b/>
              </w:rPr>
            </w:pPr>
          </w:p>
          <w:p w14:paraId="7BB46431" w14:textId="77777777" w:rsidR="000B5183" w:rsidRPr="000B5183" w:rsidRDefault="000B5183" w:rsidP="000B5183">
            <w:pPr>
              <w:jc w:val="both"/>
            </w:pPr>
            <w:r w:rsidRPr="000B5183">
              <w:rPr>
                <w:b/>
              </w:rPr>
              <w:t>Imię i nazwisko</w:t>
            </w:r>
            <w:r w:rsidRPr="000B5183">
              <w:t xml:space="preserve"> </w:t>
            </w:r>
          </w:p>
          <w:p w14:paraId="5274B3A5" w14:textId="77777777" w:rsidR="000B5183" w:rsidRPr="000B5183" w:rsidRDefault="000B5183" w:rsidP="000B5183">
            <w:pPr>
              <w:jc w:val="both"/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A6EB" w14:textId="77777777" w:rsidR="000B5183" w:rsidRPr="000B5183" w:rsidRDefault="000B5183" w:rsidP="000B5183">
            <w:pPr>
              <w:jc w:val="both"/>
              <w:rPr>
                <w:b/>
              </w:rPr>
            </w:pPr>
          </w:p>
          <w:p w14:paraId="003C6762" w14:textId="77777777" w:rsidR="000B5183" w:rsidRPr="000B5183" w:rsidRDefault="000B5183" w:rsidP="000B5183">
            <w:pPr>
              <w:jc w:val="both"/>
            </w:pPr>
            <w:r w:rsidRPr="000B5183">
              <w:rPr>
                <w:b/>
              </w:rPr>
              <w:t xml:space="preserve">kwalifikacje zawodowe </w:t>
            </w:r>
            <w:r w:rsidRPr="000B5183">
              <w:t>(w tym posiadane uprawnienia)</w:t>
            </w:r>
          </w:p>
          <w:p w14:paraId="2856BE32" w14:textId="77777777" w:rsidR="000B5183" w:rsidRPr="000B5183" w:rsidRDefault="000B5183" w:rsidP="000B5183">
            <w:pPr>
              <w:jc w:val="both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425C" w14:textId="77777777" w:rsidR="000B5183" w:rsidRPr="000B5183" w:rsidRDefault="000B5183" w:rsidP="000B5183">
            <w:pPr>
              <w:jc w:val="both"/>
              <w:rPr>
                <w:b/>
              </w:rPr>
            </w:pPr>
          </w:p>
          <w:p w14:paraId="6ABD7C24" w14:textId="77777777" w:rsidR="000B5183" w:rsidRPr="000B5183" w:rsidRDefault="000B5183" w:rsidP="000B5183">
            <w:pPr>
              <w:jc w:val="both"/>
              <w:rPr>
                <w:b/>
                <w:i/>
              </w:rPr>
            </w:pPr>
            <w:r w:rsidRPr="000B5183">
              <w:rPr>
                <w:b/>
              </w:rPr>
              <w:t>Doświadczenie zawodowe</w:t>
            </w:r>
            <w:r w:rsidRPr="000B5183">
              <w:t xml:space="preserve"> </w:t>
            </w:r>
          </w:p>
          <w:p w14:paraId="02505E2E" w14:textId="77777777" w:rsidR="000B5183" w:rsidRPr="000B5183" w:rsidRDefault="000B5183" w:rsidP="000B5183">
            <w:pPr>
              <w:jc w:val="both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A9CE" w14:textId="77777777" w:rsidR="000B5183" w:rsidRPr="000B5183" w:rsidRDefault="000B5183" w:rsidP="000B5183">
            <w:pPr>
              <w:jc w:val="both"/>
              <w:rPr>
                <w:b/>
              </w:rPr>
            </w:pPr>
          </w:p>
          <w:p w14:paraId="1F342C4A" w14:textId="77777777" w:rsidR="000B5183" w:rsidRPr="000B5183" w:rsidRDefault="000B5183" w:rsidP="000B5183">
            <w:r w:rsidRPr="000B5183">
              <w:rPr>
                <w:b/>
              </w:rPr>
              <w:t>Informacja o podstawie do dysponowania wskazaną osobą *</w:t>
            </w:r>
          </w:p>
        </w:tc>
      </w:tr>
      <w:tr w:rsidR="000B5183" w:rsidRPr="000B5183" w14:paraId="2B760414" w14:textId="77777777" w:rsidTr="00801DD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B3AE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0BF3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56F95F23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37C3B747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</w:t>
            </w:r>
          </w:p>
          <w:p w14:paraId="6A5AF868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3EF890E9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………………...</w:t>
            </w:r>
          </w:p>
          <w:p w14:paraId="60DC2065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imię i nazwisko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627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0FFFF2DA" w14:textId="77777777" w:rsidR="000B5183" w:rsidRPr="000B5183" w:rsidRDefault="000B5183" w:rsidP="000B5183">
            <w:pPr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Opis uprawnień:    ………………………….…. </w:t>
            </w:r>
          </w:p>
          <w:p w14:paraId="69145242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………………………….……………………………..... ………………………….……………………………….</w:t>
            </w:r>
          </w:p>
          <w:p w14:paraId="4BA4AF9A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</w:t>
            </w:r>
          </w:p>
          <w:p w14:paraId="07F189EE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lastRenderedPageBreak/>
              <w:t xml:space="preserve">Numer uprawnień:  </w:t>
            </w:r>
          </w:p>
          <w:p w14:paraId="584520EA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……………………………………………….…………………………………………………………………....</w:t>
            </w:r>
          </w:p>
          <w:p w14:paraId="6F0C8659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data uzyskania …………………..</w:t>
            </w:r>
          </w:p>
          <w:p w14:paraId="4E8B0043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4595F4F6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6D6A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43E95280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  <w:p w14:paraId="736325C5" w14:textId="02FE9087" w:rsidR="000B5183" w:rsidRPr="000B5183" w:rsidRDefault="000B5183" w:rsidP="00B65438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DBB8" w14:textId="77777777" w:rsidR="000B5183" w:rsidRPr="000B5183" w:rsidRDefault="000B5183" w:rsidP="000B5183">
            <w:pPr>
              <w:jc w:val="both"/>
              <w:rPr>
                <w:sz w:val="24"/>
                <w:szCs w:val="24"/>
              </w:rPr>
            </w:pPr>
          </w:p>
        </w:tc>
      </w:tr>
    </w:tbl>
    <w:p w14:paraId="69872BC2" w14:textId="77777777" w:rsidR="000B5183" w:rsidRPr="000B5183" w:rsidRDefault="000B5183" w:rsidP="000B5183">
      <w:pPr>
        <w:jc w:val="both"/>
        <w:rPr>
          <w:sz w:val="24"/>
          <w:szCs w:val="24"/>
        </w:rPr>
      </w:pPr>
    </w:p>
    <w:p w14:paraId="01A6B009" w14:textId="77777777" w:rsidR="000B5183" w:rsidRPr="000B5183" w:rsidRDefault="000B5183" w:rsidP="000B5183">
      <w:pPr>
        <w:jc w:val="both"/>
        <w:rPr>
          <w:sz w:val="24"/>
          <w:szCs w:val="24"/>
        </w:rPr>
      </w:pPr>
    </w:p>
    <w:bookmarkEnd w:id="2"/>
    <w:p w14:paraId="22724CCC" w14:textId="77777777" w:rsidR="000B5183" w:rsidRDefault="000B5183" w:rsidP="000B5183">
      <w:pPr>
        <w:jc w:val="both"/>
        <w:rPr>
          <w:sz w:val="24"/>
          <w:szCs w:val="24"/>
        </w:rPr>
      </w:pPr>
    </w:p>
    <w:p w14:paraId="303FF27A" w14:textId="77777777" w:rsidR="002F739D" w:rsidRDefault="002F739D" w:rsidP="00EA7D52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</w:p>
    <w:p w14:paraId="4C171D4F" w14:textId="6274A738" w:rsidR="00EA7D52" w:rsidRPr="00EA7D52" w:rsidRDefault="00EA7D52" w:rsidP="00EA7D52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EA7D52">
        <w:rPr>
          <w:rFonts w:eastAsiaTheme="minorHAnsi"/>
          <w:sz w:val="24"/>
          <w:szCs w:val="24"/>
          <w:lang w:eastAsia="en-US"/>
        </w:rPr>
        <w:t>…………….,    …………………</w:t>
      </w:r>
    </w:p>
    <w:p w14:paraId="2DCC2D8D" w14:textId="77777777" w:rsidR="00EA7D52" w:rsidRPr="00EA7D52" w:rsidRDefault="00EA7D52" w:rsidP="00EA7D52">
      <w:pPr>
        <w:spacing w:after="160" w:line="259" w:lineRule="auto"/>
        <w:ind w:left="0" w:right="0"/>
        <w:rPr>
          <w:rFonts w:eastAsiaTheme="minorHAnsi"/>
          <w:lang w:eastAsia="en-US"/>
        </w:rPr>
      </w:pPr>
      <w:r w:rsidRPr="00EA7D52">
        <w:rPr>
          <w:rFonts w:eastAsiaTheme="minorHAnsi"/>
          <w:lang w:eastAsia="en-US"/>
        </w:rPr>
        <w:t xml:space="preserve">    miejscowość                 data</w:t>
      </w:r>
    </w:p>
    <w:p w14:paraId="0CFC4980" w14:textId="77777777" w:rsidR="00EA7D52" w:rsidRPr="00EA7D52" w:rsidRDefault="00EA7D52" w:rsidP="00EA7D52">
      <w:pPr>
        <w:spacing w:after="160" w:line="259" w:lineRule="auto"/>
        <w:ind w:left="0" w:right="0"/>
        <w:jc w:val="right"/>
        <w:rPr>
          <w:rFonts w:eastAsiaTheme="minorHAnsi"/>
          <w:sz w:val="24"/>
          <w:szCs w:val="24"/>
          <w:lang w:eastAsia="en-US"/>
        </w:rPr>
      </w:pPr>
      <w:r w:rsidRPr="00EA7D52">
        <w:rPr>
          <w:rFonts w:eastAsiaTheme="minorHAnsi"/>
          <w:sz w:val="24"/>
          <w:szCs w:val="24"/>
          <w:lang w:eastAsia="en-US"/>
        </w:rPr>
        <w:t>……………………………………………..</w:t>
      </w:r>
    </w:p>
    <w:p w14:paraId="459C6DB8" w14:textId="77777777" w:rsidR="00EA7D52" w:rsidRPr="00EA7D52" w:rsidRDefault="00EA7D52" w:rsidP="00EA7D52">
      <w:pPr>
        <w:spacing w:after="160" w:line="259" w:lineRule="auto"/>
        <w:ind w:left="0" w:right="0"/>
        <w:jc w:val="right"/>
        <w:rPr>
          <w:rFonts w:eastAsiaTheme="minorHAnsi"/>
          <w:lang w:eastAsia="en-US"/>
        </w:rPr>
      </w:pPr>
      <w:r w:rsidRPr="00EA7D52">
        <w:rPr>
          <w:rFonts w:eastAsiaTheme="minorHAnsi"/>
          <w:lang w:eastAsia="en-US"/>
        </w:rPr>
        <w:t>podpis upoważnionego przedstawiciela Wykonawcy</w:t>
      </w:r>
    </w:p>
    <w:p w14:paraId="5B3E5142" w14:textId="201FE771" w:rsidR="00EA7D52" w:rsidRPr="00EA7D52" w:rsidRDefault="00EA7D52" w:rsidP="00EA7D52">
      <w:pPr>
        <w:spacing w:after="160" w:line="200" w:lineRule="atLeast"/>
        <w:ind w:left="0" w:right="0"/>
        <w:rPr>
          <w:color w:val="FF0000"/>
          <w:sz w:val="22"/>
          <w:szCs w:val="22"/>
          <w:lang w:eastAsia="en-US"/>
        </w:rPr>
      </w:pPr>
      <w:r w:rsidRPr="00EA7D52">
        <w:rPr>
          <w:color w:val="FF0000"/>
          <w:sz w:val="22"/>
          <w:szCs w:val="22"/>
          <w:lang w:eastAsia="en-US"/>
        </w:rPr>
        <w:t xml:space="preserve">Uwaga: oświadczenie należy podpisać kwalifikowanym podpisem elektronicznym </w:t>
      </w:r>
    </w:p>
    <w:p w14:paraId="3DFD731A" w14:textId="00C0480B" w:rsidR="000C02AB" w:rsidRPr="00397B2E" w:rsidRDefault="000C02AB" w:rsidP="005A45AD">
      <w:pPr>
        <w:rPr>
          <w:i/>
          <w:sz w:val="24"/>
          <w:szCs w:val="24"/>
        </w:rPr>
      </w:pPr>
    </w:p>
    <w:p w14:paraId="36729B6F" w14:textId="77777777" w:rsidR="00C775E0" w:rsidRPr="00397B2E" w:rsidRDefault="00C775E0" w:rsidP="000C02AB">
      <w:pPr>
        <w:jc w:val="both"/>
        <w:rPr>
          <w:i/>
          <w:iCs/>
          <w:sz w:val="24"/>
          <w:szCs w:val="24"/>
        </w:rPr>
      </w:pPr>
    </w:p>
    <w:p w14:paraId="65C1B25C" w14:textId="77777777" w:rsidR="00C775E0" w:rsidRPr="00397B2E" w:rsidRDefault="00C775E0" w:rsidP="000C02AB">
      <w:pPr>
        <w:jc w:val="both"/>
        <w:rPr>
          <w:i/>
          <w:iCs/>
          <w:sz w:val="24"/>
          <w:szCs w:val="24"/>
        </w:rPr>
      </w:pPr>
    </w:p>
    <w:p w14:paraId="52E47233" w14:textId="77777777" w:rsidR="00C775E0" w:rsidRPr="00397B2E" w:rsidRDefault="00C775E0" w:rsidP="00C775E0">
      <w:pPr>
        <w:autoSpaceDE w:val="0"/>
        <w:autoSpaceDN w:val="0"/>
        <w:adjustRightInd w:val="0"/>
        <w:ind w:left="180" w:right="0" w:hanging="180"/>
        <w:jc w:val="both"/>
        <w:rPr>
          <w:color w:val="000000"/>
          <w:sz w:val="24"/>
          <w:szCs w:val="24"/>
        </w:rPr>
      </w:pPr>
      <w:r w:rsidRPr="00397B2E">
        <w:rPr>
          <w:color w:val="000000"/>
          <w:sz w:val="24"/>
          <w:szCs w:val="24"/>
        </w:rPr>
        <w:t>* - należy podać czy:</w:t>
      </w:r>
    </w:p>
    <w:p w14:paraId="20FDF542" w14:textId="77777777" w:rsidR="00C775E0" w:rsidRPr="00397B2E" w:rsidRDefault="00C775E0" w:rsidP="00C775E0">
      <w:pPr>
        <w:autoSpaceDE w:val="0"/>
        <w:autoSpaceDN w:val="0"/>
        <w:adjustRightInd w:val="0"/>
        <w:ind w:left="180" w:right="0" w:hanging="180"/>
        <w:jc w:val="both"/>
        <w:rPr>
          <w:color w:val="000000"/>
          <w:sz w:val="24"/>
          <w:szCs w:val="24"/>
        </w:rPr>
      </w:pPr>
    </w:p>
    <w:p w14:paraId="49B69993" w14:textId="77777777" w:rsidR="00C775E0" w:rsidRPr="00397B2E" w:rsidRDefault="00C775E0" w:rsidP="00C775E0">
      <w:pPr>
        <w:numPr>
          <w:ilvl w:val="0"/>
          <w:numId w:val="1"/>
        </w:numPr>
        <w:tabs>
          <w:tab w:val="left" w:pos="1050"/>
        </w:tabs>
        <w:spacing w:line="200" w:lineRule="atLeast"/>
        <w:ind w:right="0"/>
        <w:jc w:val="both"/>
        <w:rPr>
          <w:sz w:val="24"/>
          <w:szCs w:val="24"/>
        </w:rPr>
      </w:pPr>
      <w:r w:rsidRPr="00397B2E">
        <w:rPr>
          <w:sz w:val="24"/>
          <w:szCs w:val="24"/>
        </w:rPr>
        <w:t>Wykazana/e osoby są zatrudnione na umowę o pracę,</w:t>
      </w:r>
    </w:p>
    <w:p w14:paraId="7D2E89DF" w14:textId="77777777" w:rsidR="00C775E0" w:rsidRPr="00397B2E" w:rsidRDefault="00C775E0" w:rsidP="00C775E0">
      <w:pPr>
        <w:numPr>
          <w:ilvl w:val="0"/>
          <w:numId w:val="1"/>
        </w:numPr>
        <w:tabs>
          <w:tab w:val="left" w:pos="1050"/>
        </w:tabs>
        <w:spacing w:line="200" w:lineRule="atLeast"/>
        <w:ind w:right="0"/>
        <w:jc w:val="both"/>
        <w:rPr>
          <w:sz w:val="24"/>
          <w:szCs w:val="24"/>
        </w:rPr>
      </w:pPr>
      <w:r w:rsidRPr="00397B2E">
        <w:rPr>
          <w:sz w:val="24"/>
          <w:szCs w:val="24"/>
        </w:rPr>
        <w:t xml:space="preserve">Wykazana/e osoby są zatrudnione na podstawie umowy cywilno-prawnej </w:t>
      </w:r>
    </w:p>
    <w:p w14:paraId="7D6C184F" w14:textId="3AC20A0B" w:rsidR="00C775E0" w:rsidRPr="00397B2E" w:rsidRDefault="00C775E0" w:rsidP="00C775E0">
      <w:pPr>
        <w:numPr>
          <w:ilvl w:val="0"/>
          <w:numId w:val="1"/>
        </w:numPr>
        <w:tabs>
          <w:tab w:val="left" w:pos="1050"/>
        </w:tabs>
        <w:spacing w:line="200" w:lineRule="atLeast"/>
        <w:ind w:right="0"/>
        <w:jc w:val="both"/>
        <w:rPr>
          <w:sz w:val="24"/>
          <w:szCs w:val="24"/>
        </w:rPr>
      </w:pPr>
      <w:r w:rsidRPr="00397B2E">
        <w:rPr>
          <w:sz w:val="24"/>
          <w:szCs w:val="24"/>
        </w:rPr>
        <w:t>Osobę/y t</w:t>
      </w:r>
      <w:r w:rsidR="00D26C0D">
        <w:rPr>
          <w:sz w:val="24"/>
          <w:szCs w:val="24"/>
        </w:rPr>
        <w:t>ę</w:t>
      </w:r>
      <w:r w:rsidRPr="00397B2E">
        <w:rPr>
          <w:sz w:val="24"/>
          <w:szCs w:val="24"/>
        </w:rPr>
        <w:t xml:space="preserve"> udostępnia podmiot trzeci</w:t>
      </w:r>
      <w:r w:rsidR="00760BE3" w:rsidRPr="00397B2E">
        <w:rPr>
          <w:sz w:val="24"/>
          <w:szCs w:val="24"/>
        </w:rPr>
        <w:t xml:space="preserve"> – oddelegowuje pracownika</w:t>
      </w:r>
    </w:p>
    <w:p w14:paraId="36ED88E8" w14:textId="77777777" w:rsidR="00C775E0" w:rsidRPr="00397B2E" w:rsidRDefault="00C775E0" w:rsidP="00C775E0">
      <w:pPr>
        <w:tabs>
          <w:tab w:val="left" w:pos="1050"/>
        </w:tabs>
        <w:spacing w:line="200" w:lineRule="atLeast"/>
        <w:ind w:left="0" w:right="0"/>
        <w:jc w:val="both"/>
        <w:rPr>
          <w:sz w:val="24"/>
          <w:szCs w:val="24"/>
        </w:rPr>
      </w:pPr>
    </w:p>
    <w:p w14:paraId="51AA1003" w14:textId="77777777" w:rsidR="00C775E0" w:rsidRPr="00397B2E" w:rsidRDefault="00C775E0" w:rsidP="00C775E0">
      <w:pPr>
        <w:tabs>
          <w:tab w:val="left" w:pos="1050"/>
        </w:tabs>
        <w:spacing w:line="200" w:lineRule="atLeast"/>
        <w:ind w:left="720" w:right="0"/>
        <w:jc w:val="both"/>
        <w:rPr>
          <w:sz w:val="24"/>
          <w:szCs w:val="24"/>
        </w:rPr>
      </w:pPr>
    </w:p>
    <w:p w14:paraId="2554717C" w14:textId="14825DD0" w:rsidR="005B4018" w:rsidRDefault="00C775E0" w:rsidP="00C540BF">
      <w:pPr>
        <w:ind w:left="0" w:right="0"/>
      </w:pPr>
      <w:r w:rsidRPr="00397B2E">
        <w:rPr>
          <w:sz w:val="24"/>
          <w:szCs w:val="24"/>
        </w:rPr>
        <w:t xml:space="preserve">Jeżeli osobę/y udostępnia podmiot trzeci, do oferty należy dołączyć zobowiązanie podmiotu </w:t>
      </w:r>
      <w:r w:rsidR="00E711D2">
        <w:rPr>
          <w:sz w:val="24"/>
          <w:szCs w:val="24"/>
        </w:rPr>
        <w:t>udostępniającego</w:t>
      </w:r>
      <w:r w:rsidRPr="00397B2E">
        <w:rPr>
          <w:sz w:val="24"/>
          <w:szCs w:val="24"/>
        </w:rPr>
        <w:t xml:space="preserve"> do dyspozycji Wykonawcy niezbędne zasoby na </w:t>
      </w:r>
      <w:r w:rsidR="00E711D2">
        <w:rPr>
          <w:sz w:val="24"/>
          <w:szCs w:val="24"/>
        </w:rPr>
        <w:t>czas</w:t>
      </w:r>
      <w:r w:rsidRPr="00397B2E">
        <w:rPr>
          <w:sz w:val="24"/>
          <w:szCs w:val="24"/>
        </w:rPr>
        <w:t xml:space="preserve"> korzystania z </w:t>
      </w:r>
      <w:r w:rsidR="00E711D2">
        <w:rPr>
          <w:sz w:val="24"/>
          <w:szCs w:val="24"/>
        </w:rPr>
        <w:t>tych zasobów podczas</w:t>
      </w:r>
      <w:r w:rsidRPr="00397B2E">
        <w:rPr>
          <w:sz w:val="24"/>
          <w:szCs w:val="24"/>
        </w:rPr>
        <w:t xml:space="preserve"> </w:t>
      </w:r>
      <w:r w:rsidR="00D26C0D">
        <w:rPr>
          <w:sz w:val="24"/>
          <w:szCs w:val="24"/>
        </w:rPr>
        <w:t>realizacji</w:t>
      </w:r>
      <w:r w:rsidRPr="00397B2E">
        <w:rPr>
          <w:sz w:val="24"/>
          <w:szCs w:val="24"/>
        </w:rPr>
        <w:t xml:space="preserve"> zamówienia.</w:t>
      </w:r>
    </w:p>
    <w:sectPr w:rsidR="005B40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8043E" w14:textId="77777777" w:rsidR="006A4196" w:rsidRDefault="006A4196" w:rsidP="005A45AD">
      <w:r>
        <w:separator/>
      </w:r>
    </w:p>
  </w:endnote>
  <w:endnote w:type="continuationSeparator" w:id="0">
    <w:p w14:paraId="10F08FE0" w14:textId="77777777" w:rsidR="006A4196" w:rsidRDefault="006A4196" w:rsidP="005A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A75A1" w14:textId="03668187" w:rsidR="005A45AD" w:rsidRPr="005A45AD" w:rsidRDefault="005A45AD" w:rsidP="005A45AD">
    <w:pPr>
      <w:tabs>
        <w:tab w:val="center" w:pos="4536"/>
        <w:tab w:val="right" w:pos="9072"/>
      </w:tabs>
      <w:spacing w:after="160" w:line="259" w:lineRule="auto"/>
      <w:ind w:left="0" w:right="0"/>
      <w:rPr>
        <w:rFonts w:ascii="Calibri" w:hAnsi="Calibri" w:cs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77C49" w14:textId="77777777" w:rsidR="006A4196" w:rsidRDefault="006A4196" w:rsidP="005A45AD">
      <w:r>
        <w:separator/>
      </w:r>
    </w:p>
  </w:footnote>
  <w:footnote w:type="continuationSeparator" w:id="0">
    <w:p w14:paraId="751C34E1" w14:textId="77777777" w:rsidR="006A4196" w:rsidRDefault="006A4196" w:rsidP="005A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A6732" w14:textId="0DFDC1AC" w:rsidR="00B65438" w:rsidRDefault="00B65438">
    <w:pPr>
      <w:pStyle w:val="Nagwek"/>
    </w:pPr>
    <w:r w:rsidRPr="0051525C">
      <w:rPr>
        <w:noProof/>
      </w:rPr>
      <w:drawing>
        <wp:inline distT="0" distB="0" distL="0" distR="0" wp14:anchorId="5AFBA57F" wp14:editId="0308D3F4">
          <wp:extent cx="5602605" cy="798195"/>
          <wp:effectExtent l="0" t="0" r="0" b="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BFA4BF" w14:textId="20BCBB34" w:rsidR="005A45AD" w:rsidRPr="00BA7B46" w:rsidRDefault="005A45AD" w:rsidP="00BA7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613F1"/>
    <w:multiLevelType w:val="hybridMultilevel"/>
    <w:tmpl w:val="11CC19CC"/>
    <w:lvl w:ilvl="0" w:tplc="4080C8B2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F905AB7"/>
    <w:multiLevelType w:val="hybridMultilevel"/>
    <w:tmpl w:val="1A96569A"/>
    <w:lvl w:ilvl="0" w:tplc="1CA2EDFA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6A4E0C97"/>
    <w:multiLevelType w:val="hybridMultilevel"/>
    <w:tmpl w:val="7F765224"/>
    <w:lvl w:ilvl="0" w:tplc="047C614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83168606">
    <w:abstractNumId w:val="2"/>
  </w:num>
  <w:num w:numId="2" w16cid:durableId="115101154">
    <w:abstractNumId w:val="1"/>
  </w:num>
  <w:num w:numId="3" w16cid:durableId="131472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07"/>
    <w:rsid w:val="000043E9"/>
    <w:rsid w:val="00035D11"/>
    <w:rsid w:val="000557BA"/>
    <w:rsid w:val="00074B1A"/>
    <w:rsid w:val="000B18BF"/>
    <w:rsid w:val="000B5183"/>
    <w:rsid w:val="000C02AB"/>
    <w:rsid w:val="000E250C"/>
    <w:rsid w:val="0015441B"/>
    <w:rsid w:val="001600C3"/>
    <w:rsid w:val="001C001E"/>
    <w:rsid w:val="001C1AC3"/>
    <w:rsid w:val="00226CA4"/>
    <w:rsid w:val="002949F1"/>
    <w:rsid w:val="002F739D"/>
    <w:rsid w:val="00397B2E"/>
    <w:rsid w:val="003B2D84"/>
    <w:rsid w:val="003C352F"/>
    <w:rsid w:val="003C45B8"/>
    <w:rsid w:val="003C7926"/>
    <w:rsid w:val="003D22C5"/>
    <w:rsid w:val="004C3E2F"/>
    <w:rsid w:val="004C589B"/>
    <w:rsid w:val="004E52A5"/>
    <w:rsid w:val="00501345"/>
    <w:rsid w:val="00571FA0"/>
    <w:rsid w:val="005A45AD"/>
    <w:rsid w:val="005A5043"/>
    <w:rsid w:val="005B4018"/>
    <w:rsid w:val="005C4D73"/>
    <w:rsid w:val="005E1AD0"/>
    <w:rsid w:val="006166DF"/>
    <w:rsid w:val="00633BA8"/>
    <w:rsid w:val="00637D61"/>
    <w:rsid w:val="006816DF"/>
    <w:rsid w:val="006A4196"/>
    <w:rsid w:val="00752D31"/>
    <w:rsid w:val="00760BE3"/>
    <w:rsid w:val="007652F7"/>
    <w:rsid w:val="007F2DC6"/>
    <w:rsid w:val="00801DDC"/>
    <w:rsid w:val="00814F0E"/>
    <w:rsid w:val="008F655D"/>
    <w:rsid w:val="008F6E0D"/>
    <w:rsid w:val="0091458F"/>
    <w:rsid w:val="0092684A"/>
    <w:rsid w:val="00974B03"/>
    <w:rsid w:val="00985D55"/>
    <w:rsid w:val="009A1BB8"/>
    <w:rsid w:val="009E541B"/>
    <w:rsid w:val="00A22CA3"/>
    <w:rsid w:val="00A34E6B"/>
    <w:rsid w:val="00A93DE3"/>
    <w:rsid w:val="00B34C34"/>
    <w:rsid w:val="00B65438"/>
    <w:rsid w:val="00B73BF9"/>
    <w:rsid w:val="00BA7B46"/>
    <w:rsid w:val="00C36D31"/>
    <w:rsid w:val="00C540BF"/>
    <w:rsid w:val="00C71C5B"/>
    <w:rsid w:val="00C775E0"/>
    <w:rsid w:val="00CB0AA2"/>
    <w:rsid w:val="00CB11BC"/>
    <w:rsid w:val="00CB6CD7"/>
    <w:rsid w:val="00D22890"/>
    <w:rsid w:val="00D26C0D"/>
    <w:rsid w:val="00D42492"/>
    <w:rsid w:val="00D71107"/>
    <w:rsid w:val="00D83DFD"/>
    <w:rsid w:val="00DB1F50"/>
    <w:rsid w:val="00DC2638"/>
    <w:rsid w:val="00DC2F67"/>
    <w:rsid w:val="00E43836"/>
    <w:rsid w:val="00E711D2"/>
    <w:rsid w:val="00EA2E8D"/>
    <w:rsid w:val="00EA7D52"/>
    <w:rsid w:val="00EE36EA"/>
    <w:rsid w:val="00F2732F"/>
    <w:rsid w:val="00F630B2"/>
    <w:rsid w:val="00F83646"/>
    <w:rsid w:val="00FA51AD"/>
    <w:rsid w:val="00FC7654"/>
    <w:rsid w:val="00FD0C76"/>
    <w:rsid w:val="00FE2C41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D2F69"/>
  <w15:chartTrackingRefBased/>
  <w15:docId w15:val="{AF0FA264-C3FD-4147-B6A3-34BAC6F6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C34"/>
    <w:pPr>
      <w:spacing w:after="0" w:line="240" w:lineRule="auto"/>
      <w:ind w:left="57" w:right="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0C02AB"/>
    <w:pPr>
      <w:spacing w:before="100" w:beforeAutospacing="1" w:after="119"/>
    </w:pPr>
    <w:rPr>
      <w:sz w:val="24"/>
      <w:szCs w:val="24"/>
    </w:rPr>
  </w:style>
  <w:style w:type="paragraph" w:customStyle="1" w:styleId="Nagwektabeli">
    <w:name w:val="Nagłówek tabeli"/>
    <w:basedOn w:val="Normalny"/>
    <w:rsid w:val="000C02AB"/>
    <w:pPr>
      <w:suppressLineNumbers/>
      <w:suppressAutoHyphens/>
      <w:ind w:left="0" w:right="0"/>
      <w:jc w:val="center"/>
    </w:pPr>
    <w:rPr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2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2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5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5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">
    <w:name w:val="Znak"/>
    <w:basedOn w:val="Normalny"/>
    <w:rsid w:val="005A45AD"/>
    <w:pPr>
      <w:ind w:left="0" w:right="0"/>
    </w:pPr>
    <w:rPr>
      <w:rFonts w:ascii="Arial" w:hAnsi="Arial" w:cs="Arial"/>
      <w:sz w:val="24"/>
      <w:szCs w:val="24"/>
    </w:rPr>
  </w:style>
  <w:style w:type="paragraph" w:customStyle="1" w:styleId="Znak0">
    <w:name w:val="Znak"/>
    <w:basedOn w:val="Normalny"/>
    <w:rsid w:val="005A45AD"/>
    <w:pPr>
      <w:ind w:left="0" w:right="0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760BE3"/>
    <w:pPr>
      <w:ind w:left="720"/>
      <w:contextualSpacing/>
    </w:pPr>
  </w:style>
  <w:style w:type="character" w:styleId="Pogrubienie">
    <w:name w:val="Strong"/>
    <w:uiPriority w:val="22"/>
    <w:qFormat/>
    <w:rsid w:val="003C45B8"/>
    <w:rPr>
      <w:b/>
      <w:bCs/>
    </w:rPr>
  </w:style>
  <w:style w:type="paragraph" w:customStyle="1" w:styleId="right">
    <w:name w:val="right"/>
    <w:rsid w:val="00EA7D5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CE4B7-9B65-4796-AE12-0F4C8F2B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46</cp:revision>
  <cp:lastPrinted>2022-03-16T11:45:00Z</cp:lastPrinted>
  <dcterms:created xsi:type="dcterms:W3CDTF">2018-01-29T09:47:00Z</dcterms:created>
  <dcterms:modified xsi:type="dcterms:W3CDTF">2025-09-11T15:52:00Z</dcterms:modified>
</cp:coreProperties>
</file>